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062D">
        <w:rPr>
          <w:rFonts w:asciiTheme="minorHAnsi" w:hAnsiTheme="minorHAnsi" w:cs="Arial"/>
          <w:b/>
          <w:lang w:val="en-ZA"/>
        </w:rPr>
        <w:t>5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64055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9062D">
        <w:rPr>
          <w:rFonts w:asciiTheme="minorHAnsi" w:hAnsiTheme="minorHAnsi" w:cs="Arial"/>
          <w:lang w:val="en-ZA"/>
        </w:rPr>
        <w:t>R 264,000,000.00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9062D">
        <w:rPr>
          <w:rFonts w:asciiTheme="minorHAnsi" w:hAnsiTheme="minorHAnsi" w:cs="Arial"/>
          <w:lang w:val="en-ZA"/>
        </w:rPr>
        <w:t>98.09839%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055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055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</w:t>
      </w:r>
      <w:r w:rsidR="0064055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</w:t>
      </w:r>
      <w:r w:rsidR="0064055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April</w:t>
      </w:r>
      <w:r w:rsidR="0064055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ZAG000149089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4055D" w:rsidRDefault="006405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906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0450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https://www.jse.co.za/content/JSEPricingSupplementsItems/2014/BondDocuments/IVA721%20Pricing%20Supplement%2020180109.pdf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9062D" w:rsidRPr="00F64748" w:rsidRDefault="009906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055D" w:rsidRDefault="006405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055D" w:rsidRPr="0064055D" w:rsidRDefault="0064055D" w:rsidP="006405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64055D">
        <w:rPr>
          <w:rFonts w:asciiTheme="minorHAnsi" w:hAnsiTheme="minorHAnsi" w:cs="Arial"/>
          <w:lang w:val="en-ZA"/>
        </w:rPr>
        <w:t>Evania</w:t>
      </w:r>
      <w:proofErr w:type="spellEnd"/>
      <w:r w:rsidRPr="0064055D">
        <w:rPr>
          <w:rFonts w:asciiTheme="minorHAnsi" w:hAnsiTheme="minorHAnsi" w:cs="Arial"/>
          <w:lang w:val="en-ZA"/>
        </w:rPr>
        <w:t xml:space="preserve"> Moodley</w:t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64055D" w:rsidP="006405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055D">
        <w:rPr>
          <w:rFonts w:asciiTheme="minorHAnsi" w:hAnsiTheme="minorHAnsi" w:cs="Arial"/>
          <w:lang w:val="en-ZA"/>
        </w:rPr>
        <w:t>Corporate Actions</w:t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  <w:t xml:space="preserve">           JSE</w:t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</w:r>
      <w:r w:rsidRPr="0064055D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6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6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55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62D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1%20Pricing%20Supplement%2020180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ABA3DC-2F04-4578-BF27-7270CD672B7C}"/>
</file>

<file path=customXml/itemProps2.xml><?xml version="1.0" encoding="utf-8"?>
<ds:datastoreItem xmlns:ds="http://schemas.openxmlformats.org/officeDocument/2006/customXml" ds:itemID="{685AA817-E961-4329-BEE7-4467756307C3}"/>
</file>

<file path=customXml/itemProps3.xml><?xml version="1.0" encoding="utf-8"?>
<ds:datastoreItem xmlns:ds="http://schemas.openxmlformats.org/officeDocument/2006/customXml" ds:itemID="{4EB3CA90-B226-40A1-BC2A-57DD89005EF6}"/>
</file>

<file path=customXml/itemProps4.xml><?xml version="1.0" encoding="utf-8"?>
<ds:datastoreItem xmlns:ds="http://schemas.openxmlformats.org/officeDocument/2006/customXml" ds:itemID="{5FC9B770-6C71-47D3-BB74-2D0F6311E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2018-01-05T12:34:00Z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